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C64" w:rsidRDefault="00D4219E" w:rsidP="00052544">
      <w:pPr>
        <w:autoSpaceDE w:val="0"/>
        <w:autoSpaceDN w:val="0"/>
        <w:adjustRightInd w:val="0"/>
        <w:jc w:val="center"/>
        <w:rPr>
          <w:rFonts w:ascii="Humanist531BT-BoldA" w:eastAsiaTheme="minorHAnsi" w:hAnsi="Humanist531BT-BoldA" w:cs="Humanist531BT-BoldA"/>
          <w:b/>
          <w:bCs/>
          <w:color w:val="00005A"/>
          <w:lang w:eastAsia="en-US"/>
        </w:rPr>
      </w:pPr>
      <w:r>
        <w:rPr>
          <w:rFonts w:ascii="Humanist531BT-BoldA" w:eastAsiaTheme="minorHAnsi" w:hAnsi="Humanist531BT-BoldA" w:cs="Humanist531BT-BoldA"/>
          <w:b/>
          <w:bCs/>
          <w:color w:val="00005A"/>
          <w:lang w:eastAsia="en-US"/>
        </w:rPr>
        <w:t>Understand ethical and legal constraints within the media sector</w:t>
      </w:r>
    </w:p>
    <w:p w:rsidR="00D4219E" w:rsidRPr="00052544" w:rsidRDefault="00D4219E" w:rsidP="0005254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2531"/>
        <w:gridCol w:w="7500"/>
        <w:gridCol w:w="4143"/>
      </w:tblGrid>
      <w:tr w:rsidR="001521F3" w:rsidTr="001521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Pr="00052544" w:rsidRDefault="001521F3" w:rsidP="00052544">
            <w:pPr>
              <w:jc w:val="center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PRINCIPLE</w:t>
            </w:r>
          </w:p>
        </w:tc>
        <w:tc>
          <w:tcPr>
            <w:tcW w:w="7500" w:type="dxa"/>
          </w:tcPr>
          <w:p w:rsidR="001521F3" w:rsidRPr="00052544" w:rsidRDefault="001521F3" w:rsidP="000525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DESCRIPTION</w:t>
            </w:r>
          </w:p>
        </w:tc>
        <w:tc>
          <w:tcPr>
            <w:tcW w:w="4143" w:type="dxa"/>
          </w:tcPr>
          <w:p w:rsidR="001521F3" w:rsidRPr="00052544" w:rsidRDefault="001521F3" w:rsidP="000525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  <w:u w:val="single"/>
              </w:rPr>
              <w:t>Example</w:t>
            </w: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D4219E" w:rsidRPr="00D4219E" w:rsidRDefault="00D4219E" w:rsidP="00D4219E">
            <w:pPr>
              <w:autoSpaceDE w:val="0"/>
              <w:autoSpaceDN w:val="0"/>
              <w:adjustRightInd w:val="0"/>
              <w:jc w:val="center"/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 xml:space="preserve">social issues and sensitivities, </w:t>
            </w:r>
            <w:proofErr w:type="spellStart"/>
            <w:r w:rsidRPr="00D4219E"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  <w:t>eg</w:t>
            </w:r>
            <w:proofErr w:type="spellEnd"/>
            <w:r w:rsidRPr="00D4219E"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  <w:t xml:space="preserve"> representation of gender, representation of religious beliefs,</w:t>
            </w:r>
          </w:p>
          <w:p w:rsidR="001521F3" w:rsidRDefault="00D4219E" w:rsidP="00D4219E">
            <w:pPr>
              <w:autoSpaceDE w:val="0"/>
              <w:autoSpaceDN w:val="0"/>
              <w:adjustRightInd w:val="0"/>
              <w:ind w:left="360"/>
              <w:jc w:val="center"/>
              <w:rPr>
                <w:b w:val="0"/>
                <w:u w:val="single"/>
              </w:rPr>
            </w:pPr>
            <w:r w:rsidRPr="00D4219E"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  <w:t>linguistic usages, accessibility</w:t>
            </w:r>
          </w:p>
        </w:tc>
        <w:tc>
          <w:tcPr>
            <w:tcW w:w="7500" w:type="dxa"/>
          </w:tcPr>
          <w:p w:rsidR="001521F3" w:rsidRDefault="001521F3" w:rsidP="00D4219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D4219E" w:rsidRPr="00D4219E" w:rsidRDefault="00D4219E" w:rsidP="00D4219E">
            <w:pPr>
              <w:autoSpaceDE w:val="0"/>
              <w:autoSpaceDN w:val="0"/>
              <w:adjustRightInd w:val="0"/>
              <w:jc w:val="center"/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 xml:space="preserve">professional body codes of practice, </w:t>
            </w:r>
            <w:proofErr w:type="spellStart"/>
            <w:r w:rsidRPr="00D4219E"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  <w:t>eg</w:t>
            </w:r>
            <w:proofErr w:type="spellEnd"/>
            <w:r w:rsidRPr="00D4219E"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  <w:t xml:space="preserve"> BBC producers’ guidelines,</w:t>
            </w:r>
          </w:p>
          <w:p w:rsidR="001521F3" w:rsidRDefault="00D4219E" w:rsidP="00D4219E">
            <w:pPr>
              <w:jc w:val="center"/>
              <w:rPr>
                <w:b w:val="0"/>
                <w:u w:val="single"/>
              </w:rPr>
            </w:pPr>
            <w:r w:rsidRPr="00D4219E"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  <w:t>Worldwide Web Consortium (W3C) accessibility standards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D4219E" w:rsidP="001521F3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Broadcasting Act 1990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D4219E" w:rsidP="001521F3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Video Recordings Act 1984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D4219E" w:rsidRDefault="00D4219E" w:rsidP="00D4219E">
            <w:pPr>
              <w:autoSpaceDE w:val="0"/>
              <w:autoSpaceDN w:val="0"/>
              <w:adjustRightInd w:val="0"/>
              <w:jc w:val="center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</w:p>
          <w:p w:rsidR="00D4219E" w:rsidRDefault="00D4219E" w:rsidP="00D4219E">
            <w:pPr>
              <w:autoSpaceDE w:val="0"/>
              <w:autoSpaceDN w:val="0"/>
              <w:adjustRightInd w:val="0"/>
              <w:jc w:val="center"/>
              <w:rPr>
                <w:rFonts w:ascii="Humanist521BT-Light" w:eastAsiaTheme="minorHAnsi" w:hAnsi="Humanist521BT-Light" w:cs="Humanist521BT-Light"/>
                <w:b w:val="0"/>
                <w:bCs w:val="0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privacy law</w:t>
            </w:r>
          </w:p>
          <w:p w:rsidR="001521F3" w:rsidRDefault="001521F3" w:rsidP="00D4219E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D4219E" w:rsidRDefault="00D4219E" w:rsidP="00D4219E">
            <w:pPr>
              <w:autoSpaceDE w:val="0"/>
              <w:autoSpaceDN w:val="0"/>
              <w:adjustRightInd w:val="0"/>
              <w:jc w:val="center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copyright and intellectual</w:t>
            </w:r>
          </w:p>
          <w:p w:rsidR="001521F3" w:rsidRDefault="00D4219E" w:rsidP="00D4219E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property law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D4219E" w:rsidRDefault="00D4219E" w:rsidP="00D4219E">
            <w:pPr>
              <w:autoSpaceDE w:val="0"/>
              <w:autoSpaceDN w:val="0"/>
              <w:adjustRightInd w:val="0"/>
              <w:ind w:left="360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</w:p>
          <w:p w:rsidR="001521F3" w:rsidRDefault="00D4219E" w:rsidP="00D4219E">
            <w:pPr>
              <w:autoSpaceDE w:val="0"/>
              <w:autoSpaceDN w:val="0"/>
              <w:adjustRightInd w:val="0"/>
              <w:ind w:left="360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 xml:space="preserve">    libel law</w:t>
            </w:r>
          </w:p>
          <w:p w:rsidR="00D4219E" w:rsidRDefault="00D4219E" w:rsidP="00D4219E">
            <w:pPr>
              <w:autoSpaceDE w:val="0"/>
              <w:autoSpaceDN w:val="0"/>
              <w:adjustRightInd w:val="0"/>
              <w:ind w:left="360"/>
              <w:rPr>
                <w:b w:val="0"/>
                <w:u w:val="single"/>
              </w:rPr>
            </w:pP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203325" w:rsidRPr="00052544" w:rsidRDefault="00203325" w:rsidP="00052544">
      <w:pPr>
        <w:jc w:val="center"/>
        <w:rPr>
          <w:b/>
          <w:u w:val="single"/>
        </w:rPr>
      </w:pPr>
      <w:bookmarkStart w:id="0" w:name="_GoBack"/>
      <w:bookmarkEnd w:id="0"/>
    </w:p>
    <w:sectPr w:rsidR="00203325" w:rsidRPr="00052544" w:rsidSect="00052544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19E" w:rsidRDefault="00D4219E" w:rsidP="00052544">
      <w:r>
        <w:separator/>
      </w:r>
    </w:p>
  </w:endnote>
  <w:endnote w:type="continuationSeparator" w:id="0">
    <w:p w:rsidR="00D4219E" w:rsidRDefault="00D4219E" w:rsidP="0005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31BT-Bold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19E" w:rsidRDefault="00D4219E" w:rsidP="00052544">
      <w:r>
        <w:separator/>
      </w:r>
    </w:p>
  </w:footnote>
  <w:footnote w:type="continuationSeparator" w:id="0">
    <w:p w:rsidR="00D4219E" w:rsidRDefault="00D4219E" w:rsidP="00052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D4219E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E4C6F477D31F4EE9827D2EEB4A148B76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D4219E" w:rsidRDefault="00D4219E" w:rsidP="001521F3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7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8784C3E8989B4C569858DB1CCDD3DB3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D4219E" w:rsidRDefault="00D4219E" w:rsidP="00052544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2 P2</w:t>
              </w:r>
            </w:p>
          </w:tc>
        </w:sdtContent>
      </w:sdt>
    </w:tr>
  </w:tbl>
  <w:p w:rsidR="00D4219E" w:rsidRDefault="00D421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3749A"/>
    <w:multiLevelType w:val="hybridMultilevel"/>
    <w:tmpl w:val="FDDA2D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5084A"/>
    <w:multiLevelType w:val="hybridMultilevel"/>
    <w:tmpl w:val="625E39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544"/>
    <w:rsid w:val="00052544"/>
    <w:rsid w:val="001521F3"/>
    <w:rsid w:val="00203325"/>
    <w:rsid w:val="00452C64"/>
    <w:rsid w:val="0088452A"/>
    <w:rsid w:val="00AF6716"/>
    <w:rsid w:val="00D2459D"/>
    <w:rsid w:val="00D4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544"/>
  </w:style>
  <w:style w:type="paragraph" w:styleId="Footer">
    <w:name w:val="footer"/>
    <w:basedOn w:val="Normal"/>
    <w:link w:val="Foot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544"/>
  </w:style>
  <w:style w:type="paragraph" w:styleId="BalloonText">
    <w:name w:val="Balloon Text"/>
    <w:basedOn w:val="Normal"/>
    <w:link w:val="BalloonTextChar"/>
    <w:uiPriority w:val="99"/>
    <w:semiHidden/>
    <w:unhideWhenUsed/>
    <w:rsid w:val="0005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5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052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0525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544"/>
  </w:style>
  <w:style w:type="paragraph" w:styleId="Footer">
    <w:name w:val="footer"/>
    <w:basedOn w:val="Normal"/>
    <w:link w:val="Foot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544"/>
  </w:style>
  <w:style w:type="paragraph" w:styleId="BalloonText">
    <w:name w:val="Balloon Text"/>
    <w:basedOn w:val="Normal"/>
    <w:link w:val="BalloonTextChar"/>
    <w:uiPriority w:val="99"/>
    <w:semiHidden/>
    <w:unhideWhenUsed/>
    <w:rsid w:val="0005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5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052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0525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4C6F477D31F4EE9827D2EEB4A148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BA220-B7CF-41C8-8DE5-CA78AF0D1BDF}"/>
      </w:docPartPr>
      <w:docPartBody>
        <w:p w:rsidR="008D5F01" w:rsidRDefault="00193444" w:rsidP="00193444">
          <w:pPr>
            <w:pStyle w:val="E4C6F477D31F4EE9827D2EEB4A148B76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8784C3E8989B4C569858DB1CCDD3DB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F83B7-820E-422B-AAE1-20EE86AE7792}"/>
      </w:docPartPr>
      <w:docPartBody>
        <w:p w:rsidR="008D5F01" w:rsidRDefault="00193444" w:rsidP="00193444">
          <w:pPr>
            <w:pStyle w:val="8784C3E8989B4C569858DB1CCDD3DB3F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31BT-Bold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444"/>
    <w:rsid w:val="00193444"/>
    <w:rsid w:val="00280269"/>
    <w:rsid w:val="008D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C6F477D31F4EE9827D2EEB4A148B76">
    <w:name w:val="E4C6F477D31F4EE9827D2EEB4A148B76"/>
    <w:rsid w:val="00193444"/>
  </w:style>
  <w:style w:type="paragraph" w:customStyle="1" w:styleId="8784C3E8989B4C569858DB1CCDD3DB3F">
    <w:name w:val="8784C3E8989B4C569858DB1CCDD3DB3F"/>
    <w:rsid w:val="0019344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C6F477D31F4EE9827D2EEB4A148B76">
    <w:name w:val="E4C6F477D31F4EE9827D2EEB4A148B76"/>
    <w:rsid w:val="00193444"/>
  </w:style>
  <w:style w:type="paragraph" w:customStyle="1" w:styleId="8784C3E8989B4C569858DB1CCDD3DB3F">
    <w:name w:val="8784C3E8989B4C569858DB1CCDD3DB3F"/>
    <w:rsid w:val="001934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2 P2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7</vt:lpstr>
    </vt:vector>
  </TitlesOfParts>
  <Company>Richard Rose Morton Academy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7</dc:title>
  <dc:creator>Andy</dc:creator>
  <cp:lastModifiedBy>Any Authorised User</cp:lastModifiedBy>
  <cp:revision>2</cp:revision>
  <dcterms:created xsi:type="dcterms:W3CDTF">2012-08-20T08:51:00Z</dcterms:created>
  <dcterms:modified xsi:type="dcterms:W3CDTF">2012-08-20T08:51:00Z</dcterms:modified>
</cp:coreProperties>
</file>